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0C" w:rsidRDefault="0095400C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43548" cy="8867775"/>
            <wp:effectExtent l="19050" t="0" r="0" b="0"/>
            <wp:docPr id="1" name="Рисунок 1" descr="C:\Users\cherme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me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65" cy="887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00C" w:rsidRDefault="0095400C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экземпляр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передается работнику, второй остается у работодателя. Работник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расписывается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кземпляре договора работодателя о вручении ему договора.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Трудовой договор может заключаться: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на неопределенный срок;</w:t>
      </w:r>
    </w:p>
    <w:p w:rsidR="00FD3147" w:rsidRDefault="00FD3147" w:rsidP="00FD3147">
      <w:pPr>
        <w:rPr>
          <w:sz w:val="28"/>
          <w:szCs w:val="28"/>
        </w:rPr>
      </w:pPr>
      <w:r w:rsidRPr="00FD3147">
        <w:rPr>
          <w:sz w:val="28"/>
          <w:szCs w:val="28"/>
        </w:rPr>
        <w:t>на определенный срок не более 5 лет (срочный трудовой договор). Срочный трудовой</w:t>
      </w:r>
      <w:r>
        <w:rPr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договор заключается, когда трудовые отношения не могут быть установлены на</w:t>
      </w:r>
      <w:r>
        <w:rPr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определенный срок с учетом характера предстоящей работы или условий ее выполнения.</w:t>
      </w:r>
    </w:p>
    <w:p w:rsidR="00FD3147" w:rsidRPr="00FD3147" w:rsidRDefault="00FD3147" w:rsidP="00FD3147">
      <w:pPr>
        <w:rPr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Если же характер работы или условия ее выполнения не требуют заключения срочного</w:t>
      </w:r>
      <w:r>
        <w:rPr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трудового договора, то с работником заключается договор на неопределенный срок.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2.3.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Условия оплаты труда работника школы указываются в трудовом договоре либо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приложении (дополнительном соглашении) к трудовому договору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действующей системой оплаты труда. Размер заработной платы каждого педагогического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работника зависит от его квалификации, сложности выполняемой работы,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(интенсивности), а также качества и </w:t>
      </w:r>
      <w:proofErr w:type="spellStart"/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результа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тивности</w:t>
      </w:r>
      <w:proofErr w:type="spellEnd"/>
      <w:proofErr w:type="gramEnd"/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 его труда, педагогического стажа,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наличия почетных званий,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государ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ственных</w:t>
      </w:r>
      <w:proofErr w:type="spellEnd"/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 и ведомственных наград и максимальным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размером не ограничивается.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2.4.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Прием на работу оформляется приказом директора школы на основании заключенного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трудового договора. Приказ доводится до сведения работника в 3-дневный срок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момента подписания трудового договора под роспись.</w:t>
      </w:r>
    </w:p>
    <w:p w:rsid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2.5.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проверки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proofErr w:type="gramEnd"/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 поручаемой работе ему может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 испытание на срок не более 3 месяцев, а для заместителей </w:t>
      </w:r>
      <w:proofErr w:type="spell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ректора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главного бухгалтера на срок не более 6 месяцев. В срок испытания 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засчитываются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период временной нетрудоспособности раб</w:t>
      </w:r>
      <w:r>
        <w:rPr>
          <w:rFonts w:ascii="Times New Roman" w:hAnsi="Times New Roman" w:cs="Times New Roman"/>
          <w:color w:val="000000"/>
          <w:sz w:val="28"/>
          <w:szCs w:val="28"/>
        </w:rPr>
        <w:t>отника и другие периоды, когда о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фактически отсутствовал на рабочем месте.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2.6.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При приеме на работу (заключении трудового договора)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поступающий</w:t>
      </w:r>
      <w:proofErr w:type="gramEnd"/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 на 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предъявляет следующие документы: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паспорт или иной документ, удостоверяющий личность;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трудовую книжку (кроме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посту</w:t>
      </w:r>
      <w:r>
        <w:rPr>
          <w:rFonts w:ascii="Times New Roman" w:hAnsi="Times New Roman" w:cs="Times New Roman"/>
          <w:color w:val="000000"/>
          <w:sz w:val="28"/>
          <w:szCs w:val="28"/>
        </w:rPr>
        <w:t>пающих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работу впервые или по </w:t>
      </w:r>
      <w:proofErr w:type="spell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совмести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тельству</w:t>
      </w:r>
      <w:proofErr w:type="spellEnd"/>
      <w:r w:rsidRPr="00FD314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страховое свидетельство государственного пенсионного страхования.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воинского учета для военнообязанных и лиц, подлежащих призыву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военную службу;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документ об образовании и уровне квалификации или о наличии специальных знаний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поступлении на работу, требующую специальных знаний или специальной подготовки;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медицинские документы, предусмотренные законодательством.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справку о наличии (отсутствии) судимости (для педагогического работника).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2.7.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На педагогическую работу в школу принимаются лица, отвечающие квалификационным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требованиям, предусмотренным Единым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квалификационном</w:t>
      </w:r>
      <w:proofErr w:type="gramEnd"/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 справочником должностей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руководителей, специалистов и служащих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соответствующим должностям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педагогических, научно-педагогических и руководящих работников образования.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2.8.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К педагогической деятельности не допускаются лица, которым она запрещена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приговором суда или по медицинским показаниям, а также лица, которые имели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судимость за определенные преступления. Перечни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соответствующих</w:t>
      </w:r>
      <w:proofErr w:type="gramEnd"/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медицинских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противопоказаний и состав преступлений устанавливаются законами РФ.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2.9.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При приеме работника или при переводе его в установленном порядке на другую 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работодатель обязан ознакомить его со следующими документами: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Уставом школы;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Коллективным договором;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Правилами внутреннего трудового распорядка;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должностными обязанностями (инструкциями);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должностной инструкцией по охране труда, правилами по технике безопасности,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пожарной безопасности, санитарно-гигиеническими, приказами по охране труда и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пожарной безопасности с проведением первичного инструктажа по охране труда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записью в «Журнале первичного инструктажа по охране труда и технике безопасности»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лицом, ответственным за ведение журнала;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Положениями о выплатах стимулирующего характера и компенсационного характера,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о премиальных выплатах;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другими локальными актами школы, имеющими отношение к трудовой функции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работника.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2.10.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На всех работников, проработавших свыше пяти дней, ведутся трудовые книжки в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порядке. На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работающих</w:t>
      </w:r>
      <w:proofErr w:type="gramEnd"/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 по совместительству трудовые книжки ведутся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по основному месту работы.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2.11.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На каждого работника ведется личное дело, которое состоит из личного листка по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учету кадров, автобиографии, копий документов об образовании, квалификации,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профессиональной подготовке, выписок из приказов о назначении, перемещении,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поощрениях</w:t>
      </w:r>
      <w:proofErr w:type="gramEnd"/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 и увольнениях. Кроме того, на каждого работника ведется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учетная</w:t>
      </w:r>
      <w:proofErr w:type="gramEnd"/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карточка формы Т-2.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FD3147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Порядок перевода на другую работу</w:t>
      </w: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Изменение условий трудового договора может производиться только на основаниях,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предусмотренных действующим законодательством.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Перевод работников на другую работу производится только с их согласия, кроме случаев,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когда закон допускает временный перевод без согласия работника.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3.3.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Перевод на другую работу в пределах одного ОУ оформляется приказом руководителя,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на основании которого делается запись в трудовой книжке работника.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3.4.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В случае производственной необходимости руководитель имеет право переводить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работника на срок до одного месяца на не обусловленную трудовым договором работу с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оплатой труда по выполняемой работе (для замещения отсутствующего работника), но не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ниже среднего заработка по прежней работе.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3.5.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Работник не может быть переведен на работу, противопоказанную ему по состоянию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здоровья. С письменного согласия работник может быть переведен на работу,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требующую более низкой квалификации.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3.6.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Требование от работника выполнения работы, не соответствующей специальности,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квалификации, должности, допускается только с согласия работника.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3.7.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В связи с изменениями в организации работы ОУ (изменения количества классов,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учебного плана, режима работы школы, введение новых форм обучения и воспитания,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экспериментальной работы и т.п.) при продолжении работы в той же должности, по той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же специальности, квалификации допускается изменение существенных условий труда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работника, системы и размера оплаты труда, льгот, режима работы, изменение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объема учебной нагрузки, в том числе</w:t>
      </w:r>
      <w:proofErr w:type="gramEnd"/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установления и отмены неполного рабочего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времени, установление или отмена дополнительных видов работы (классного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руководства, заведования кабинетом, мастерскими и т.д.), совмещение профессии, а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также изменение других существенных условий труда. При этом работник должен быть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поставлен в известность об изменении условий его труда не позднее, чем за два месяца.</w:t>
      </w:r>
    </w:p>
    <w:p w:rsidR="00FD3147" w:rsidRPr="00FD3147" w:rsidRDefault="00FD3147" w:rsidP="008C5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Если прежние существенные условия труда не могут быть сохранены, а работник не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согласен на продолжение работы в новых условиях, то трудовой договор прекращается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по ст. 77 п.7 ТК РФ.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FD3147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Прекращение трудового договора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4.1.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Прекращение трудового договора может иметь место только по основаниям,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предусмотренным законодательством.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4.2.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Работник имеет право расторгнуть трудовой договор, заключенный на неопределенный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срок, предупредив об этом администрацию письменно за две недели.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4.3.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При расторжении трудового договора по уважительным причинам администрация может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расторгнуть трудовой договор в срок, о котором просит работник.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4.4.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В течение срока предупреждения работник обязан получить у администрации обходной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лист и в соответствии с указанным перечнем отчитаться за документы, имущество и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оборудование, находившиеся в его пользовании.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4.5.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Увольнение в связи с сокращением штата или численности работников допускается при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условии невозможности перевода увольняемого работника, с его согласия, на другую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работу, при условии письменного предупреждения за 2 месяца. Увольнение по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сокращению штата работников проводится руководителем с учетом мотивированного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мнения профсоюзного комитета.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4.6.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С учетом мотивированного мнения профсоюзного комитета может быть произведено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увольнение работника в связи с недостаточной квалификацией, подтвержденной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результатами аттестации и за неоднократное неисполнение работником без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уважительных причин трудовых обязанностей, если он имеет дисциплинарное взыскание.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Увольнение по этим основаниям происходит с учетом мнения профсоюзного комитета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только в случае, если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увольняемый</w:t>
      </w:r>
      <w:proofErr w:type="gramEnd"/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членом профсоюза.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4.7.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Дополнительными основаниями расторжения трудового договора с педагогическими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работниками по инициативе администрации школы являются: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повторное в течение одного года грубое нарушение Устава школы;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применение, в том числе однократное, методов воспитания, связанных с физическим и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(или) психическим насилием над личностью обучающегося;</w:t>
      </w:r>
      <w:proofErr w:type="gramEnd"/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появление на работе в состоянии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алкогольного</w:t>
      </w:r>
      <w:proofErr w:type="gramEnd"/>
      <w:r w:rsidRPr="00FD3147">
        <w:rPr>
          <w:rFonts w:ascii="Times New Roman" w:hAnsi="Times New Roman" w:cs="Times New Roman"/>
          <w:color w:val="000000"/>
          <w:sz w:val="28"/>
          <w:szCs w:val="28"/>
        </w:rPr>
        <w:t>, наркотического или токсического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опьянения.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Увольнение по настоящим основаниям может осуществляться администрацией без согласия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профсоюза.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4.8.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Прекращение трудового договора оформляется приказом директора, на основании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которого вносится запись в трудовую книжку в соответствии с существующими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требованиями. При увольнении по обстоятельствам, с которыми закон связывает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предоставление льгот и преимуществ, запись в трудовую книжку вносится с указанием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этих обстоятельств.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4.9.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Днем увольнения считается последний день работы.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4.10.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В день увольнения администрация ОУ производит с увольняемым работником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полный денежный расчет и выдает ему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оформленную</w:t>
      </w:r>
      <w:proofErr w:type="gramEnd"/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трудовую книжку, а также документ о прохождении аттестации.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4.11.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При получении трудовой книжки в связи с увольнением работник расписывается в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личной карточке формы Т-2 и в книге учета движения трудовых книжек и вкладышей к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ним.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FD3147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Обязанности работников.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5.1.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Все работники школы обязаны: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работать честно и добросовестно, строго выполнять обязанности, возложенные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них Уставом школы, настоящими Правилами внутреннего трудового распорядка,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положениями и должностными инструкциями, строго выполнять учебный режим;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соблюдать дисциплину труда, вовремя приходить на работу, соблюдать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установленную продолжительность рабочего времени, своевременно и точно выполнять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распоряжения администрации;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поддерживать дисциплину в школе на основе уважения человеческого достоинства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D3147">
        <w:rPr>
          <w:rFonts w:ascii="Times New Roman" w:hAnsi="Times New Roman" w:cs="Times New Roman"/>
          <w:color w:val="000000"/>
          <w:sz w:val="28"/>
          <w:szCs w:val="28"/>
        </w:rPr>
        <w:t>. Применение методов физического и психического насилия по отношению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 не допускается.</w:t>
      </w:r>
    </w:p>
    <w:p w:rsidR="00FD3147" w:rsidRPr="00FD3147" w:rsidRDefault="008C5CFF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D3147" w:rsidRPr="00FD3147">
        <w:rPr>
          <w:rFonts w:ascii="Times New Roman" w:hAnsi="Times New Roman" w:cs="Times New Roman"/>
          <w:color w:val="000000"/>
          <w:sz w:val="28"/>
          <w:szCs w:val="28"/>
        </w:rPr>
        <w:t>облюдать исполнительскую дисциплину, постоянно проявлять творческую инициативу,</w:t>
      </w:r>
      <w:r w:rsidR="00F57C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147" w:rsidRPr="00FD3147">
        <w:rPr>
          <w:rFonts w:ascii="Times New Roman" w:hAnsi="Times New Roman" w:cs="Times New Roman"/>
          <w:color w:val="000000"/>
          <w:sz w:val="28"/>
          <w:szCs w:val="28"/>
        </w:rPr>
        <w:t>направленную на достижение высоких результатов труда.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соблюдать установленный порядок хранения материальных ценностей;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соблюдать требования техники безопасности и охраны труда, производственной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санитарии, гигиены, пожарной, антитеррористической и экологической безопасности,</w:t>
      </w:r>
      <w:r w:rsidR="00F57C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предусмотренные соответствующими правилами и инструкциями.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содержать своѐ рабочее место в чистоте и порядке, соблюдать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установленный</w:t>
      </w:r>
      <w:proofErr w:type="gramEnd"/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порядок хранения материальных ценностей и документов.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экономно расходовать материалы, топливо, электроэнергию, тепло и воду,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у учащихся бережное отношение к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школьному</w:t>
      </w:r>
      <w:proofErr w:type="gramEnd"/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 и государственному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имуществу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57C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проходить регулярно бесплатное медицинское обследование, делать необходимые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прививки.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 всех случаях травматизма немедленно сообщать администрации;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своевременно и точно исполнять приказы, распоряжения и указания директора и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заместителей директора ОУ (в пределах компетенции), а также вышестоящих органов;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в разговоре с работниками, учащимися, посетителями школы, родителями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обучающихся быть вежливыми и деликатными;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выполнять иные обязаннос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ти, предусмотренные </w:t>
      </w:r>
      <w:proofErr w:type="gramStart"/>
      <w:r w:rsidR="008C5CFF">
        <w:rPr>
          <w:rFonts w:ascii="Times New Roman" w:hAnsi="Times New Roman" w:cs="Times New Roman"/>
          <w:color w:val="000000"/>
          <w:sz w:val="28"/>
          <w:szCs w:val="28"/>
        </w:rPr>
        <w:t>действующим</w:t>
      </w:r>
      <w:proofErr w:type="gramEnd"/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законода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тельством</w:t>
      </w:r>
      <w:proofErr w:type="spellEnd"/>
      <w:r w:rsidRPr="00FD314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Уставом и локальными актами школы, коллективным и трудовыми договорами.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5.2.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Педагогические работники обязаны: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осуществлять свою деятельность на высоком профессиональном уровне, обеспечивать в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полном объеме реализацию образовательных программ, учебных планов по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преподаваемому учебному курсу, предмету, дисциплине, модулю;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соблюдать правовые, нравственные и этические нормы, следовать требованиям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профессиональной этики;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уважать честь и достоинство обучающихся и других участников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образовательного</w:t>
      </w:r>
      <w:proofErr w:type="gramEnd"/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процесса;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развивать у обучающихся познавательную активность, самостоятельность, инициативу,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творческие способности; формировать гражданскую позицию, способность к труду и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жизни в условиях современного мира; пропагандировать здоровый образ жизни;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применять педагогически обоснованные формы, методы (методики) обучения и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воспитания, обеспечивающие высокое качество образовательного процесса;</w:t>
      </w:r>
      <w:proofErr w:type="gramEnd"/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при реализации содержания образовательных программ учитывать особенности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психофизического развития обучающихся и состояние их здоровья, соблюдать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специальные условия, необходимые для получения образования лицами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ограниченными возможностями здоровья; взаимодействовать при необходимости с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организациями здравоохранения;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систематически повышать свою квалификацию, профессиональный уровень;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проходить аттестацию на соответствие должности в порядке, установленном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образовании;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проходить предварительные при поступлении на работу и периодические медицинские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осмотры в порядке, установленном трудовым законодательством 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соблюдать Устав Бюджетного учреждения, правила трудового распорядка, режим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рабочего времени.</w:t>
      </w:r>
    </w:p>
    <w:p w:rsidR="00FD3147" w:rsidRPr="00FD3147" w:rsidRDefault="008C5CFF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D3147" w:rsidRPr="00FD3147">
        <w:rPr>
          <w:rFonts w:ascii="Times New Roman" w:hAnsi="Times New Roman" w:cs="Times New Roman"/>
          <w:color w:val="000000"/>
          <w:sz w:val="28"/>
          <w:szCs w:val="28"/>
        </w:rPr>
        <w:t>ыполнять требования федеральных государственных образовательных стандартов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147" w:rsidRPr="00FD3147">
        <w:rPr>
          <w:rFonts w:ascii="Times New Roman" w:hAnsi="Times New Roman" w:cs="Times New Roman"/>
          <w:color w:val="000000"/>
          <w:sz w:val="28"/>
          <w:szCs w:val="28"/>
        </w:rPr>
        <w:t>общего образования и основываться на них при реализации образовательных программ,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147" w:rsidRPr="00FD3147">
        <w:rPr>
          <w:rFonts w:ascii="Times New Roman" w:hAnsi="Times New Roman" w:cs="Times New Roman"/>
          <w:color w:val="000000"/>
          <w:sz w:val="28"/>
          <w:szCs w:val="28"/>
        </w:rPr>
        <w:t>выборе педагогических подходов;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своевременно информировать родителей (законных представителей) несовершеннолетних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и должностных лиц  б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юджетного учреждения о проблемах в освоении</w:t>
      </w:r>
      <w:r w:rsidR="008C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C5CFF">
        <w:rPr>
          <w:rFonts w:ascii="Times New Roman" w:hAnsi="Times New Roman" w:cs="Times New Roman"/>
          <w:color w:val="000000"/>
          <w:sz w:val="28"/>
          <w:szCs w:val="28"/>
        </w:rPr>
        <w:t>обучающим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программ;</w:t>
      </w:r>
    </w:p>
    <w:p w:rsidR="00FD3147" w:rsidRPr="00FD3147" w:rsidRDefault="008C5CFF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D3147" w:rsidRPr="00FD3147">
        <w:rPr>
          <w:rFonts w:ascii="Times New Roman" w:hAnsi="Times New Roman" w:cs="Times New Roman"/>
          <w:color w:val="000000"/>
          <w:sz w:val="28"/>
          <w:szCs w:val="28"/>
        </w:rPr>
        <w:t>облюдать конфиденциальность информации об особенностях развития обучающихся,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147" w:rsidRPr="00FD3147">
        <w:rPr>
          <w:rFonts w:ascii="Times New Roman" w:hAnsi="Times New Roman" w:cs="Times New Roman"/>
          <w:color w:val="000000"/>
          <w:sz w:val="28"/>
          <w:szCs w:val="28"/>
        </w:rPr>
        <w:t>иных персональных данных;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нести дежурство по школе в соответствии с графиком дежурств;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независимо от расписания уроков присутствовать на всех мероприятиях,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запланированных для учителей и учащихся, в соответствии с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должностными</w:t>
      </w:r>
      <w:proofErr w:type="gramEnd"/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обязанностями.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5.3.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Педагогическим работникам запрещается использовать образовательный процесс в целях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политической агитации, религиозной пропаганды или для побуждения обучающихся к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действиям, противоречащим Конституции Российской Федерации и законодательству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5.4.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Педагогические работники школы несут полную ответственность за жизнь и здоровье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детей во время проведения уроков, внеурочных занятий, перемен и воспитательных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5.5.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В случае опоздания учащихся на занятия учитель обязан поставить в известность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классного руководителя, дежурного администратора, заместителя директора школы по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ВР. Учитель не может не допускать опоздавших учеников к занятиям, таким правом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может пользоваться только администрация школы.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5.6.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Во время учебных занятий двери в учебных кабинетах не должны быть закрыты на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ключ. Кабинеты могут закрываться учителями на переменах с целью проветривания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помещения, оставлять учеников одних в закрытых помещениях не допускается.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5.7.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По окончании рабочего времени кабинеты закрываются на ключ. Уборка кабинетов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осуществляется уборщиками служебных помещений. Дежурные учащиеся должны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кабинеты к ежедневной уборке,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ответственность</w:t>
      </w:r>
      <w:proofErr w:type="gramEnd"/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 за что несѐт классный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руководитель. Если преподаватель работает в разных аудиториях, то он обязан сдать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ключ от кабинета дежурному администратору к 15 часам.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5.8.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Задержка учащихся педагогическими работниками школы после завершения рабочего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времени разрешается в строго определѐнных случаях: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проведение классных часов и собраний;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проведение и подготовка внеклассных и общешкольных мероприятий;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дежурство;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зачѐты, дополнительные занятия.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Во всех других случаях требуется согласование с администрацией.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Отсутствие на работе каждый работник ОУ подтверждает документально.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5.9.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Классный руководитель обязан своевременно, согласно графику, выводит учащихся в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столовую.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5.10.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Педагогическим и другим сотрудникам школы запрещается: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изменять по своему усмотрению расписание уроков;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отменять, удлинять, сокращать продолжительность уроков;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оставлять учащихся в кабинетах одних, без учителя;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удалять учащихся с уроков;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отвлекать коллег от выполнения их должностных обязанностей;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допускать присутствие на уроках посторонних лиц без разрешения администрации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школы;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входить в класс после начала урока, кроме исключительных случаев для директора школы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и его заместителей;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делать педагогическим работникам замечания по поводу их работы во время проведения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уроков и в присутствии обучающихся.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5.11.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Педагогические работники обязаны соблюдать единые педагогические правила: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Урок начинается и заканчивается по звонку.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Каждая минута урока используется для организации активной познавательной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деятельности учащихся.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Воспитательная функция урока органически связана с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proofErr w:type="gramEnd"/>
      <w:r w:rsidRPr="00FD3147">
        <w:rPr>
          <w:rFonts w:ascii="Times New Roman" w:hAnsi="Times New Roman" w:cs="Times New Roman"/>
          <w:color w:val="000000"/>
          <w:sz w:val="28"/>
          <w:szCs w:val="28"/>
        </w:rPr>
        <w:t>, развивающей.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Воспитание на уроке осуществляется через содержание, организацию, методику урока,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влияние личности учителя.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Обращение к учащимся должно быть уважительным.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Учитель в самом начале урока (организационный момент) требует полной готовности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учеников к уроку, наличия учебных принадлежностей, внимания.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Учитель использует спокойный сдержанный тон. Регулирование поведения учащихся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достигается взглядом, жестом, изменением тембра голоса, молчанием и другими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педагогическими способами.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Категорически запрещается крик, оскорбление ученика. Их альтернатива – настойчивое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требование, спокойный тон, выдержка.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Учителя, работающие в одном классе, в зависимости от обстоятельств, проводят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коррекцию требований, в зависимости от отношения учащихся к учению, их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поведения, рекомендаций педагога-психолога.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Требования к оформлению и ведению тетрадей, дневников основываются на едином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орфографическом режиме, вырабатываемом на педагогическом совете и методических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объединениях учителей-предметников.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Все учителя, работающие в одном классе, укрепляют доверие учащихся к учителям на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основе </w:t>
      </w:r>
      <w:proofErr w:type="spell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 связей, взаимоуважения друг к другу.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Важное место в воспитании занимают высокие профессиональные качества, которые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совершенствуются в совместной работе. Поиск новых методов, форм, средств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обучения и воспитания и их обсуждение является постоянным атрибутом работы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учителя.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FD3147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Основные права работников ОУ.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6.1.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Основные права работников образовательного учреждения определены Трудовым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кодексом РФ (ст.21, 52, 53, 64,82, 142, 153, 171, 174, 197, 220, 234, 238, 254, 255,256, 282,331, 332, 333, 334, 335, 336, 399 и др.), Законом РФ «Об образовании» (ст.5); Типовым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Положением об общеобразовательном учреждении.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6.2.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Педагогические работники имеют следующие права и свободы: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право на свободу преподавания и обсуждения, свободу проведения исследований,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распространения их результатов, свободное выражение своих мнений, свободу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вмешательства в профессиональную деятельность;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свобода выбора и использования педагогически обоснованных форм, методов, способов и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приемов обучения, воспитания и оценки освоения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учебных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курсов, предметов, дисциплин, модулей;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право на творческую инициативу, разработку и применение авторских программ и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методик обучения и воспитания в пределах реализуемой образовательной программы;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выбор учебников, учебных пособий, материалов и иных средств обучения в соответствии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с образовательной программой и в порядке, установленном законодательством об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образовании;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участие в разработке образовательных программ, в том числе учебных планов,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календарных учебных графиков, методических материалов и иных составных частей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беспрепятственный доступ к учебным и методическим материалам, материально-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техническим средствам обеспечения образовательного процесса, необходимым для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качественного осуществления профессиональной деятельности;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бесплатное пользование библиотеками и информационными ресурсами, доступ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информационно-телекоммуникационным сетям и базам данных, необходимым для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педагогической, научной или исследовательской деятельности в Бюджетном учреждении;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на условия труда, в максимальной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степени</w:t>
      </w:r>
      <w:proofErr w:type="gramEnd"/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способствующие эффективной педагогической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и воспитательной работе, научной и исследовательской деятельности, обеспечивающие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возможность качественного выполнения профессиональных задач;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бесплатный доступ к пользованию услугами учебных, учебно-методических, научных и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других структурных подразделений (при их наличии) Бюджетного учреждения;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право на осуществление научной, научно-технической, исследовательской деятельности,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участие в экспериментальной и международной деятельности, разработках и внедрении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инноваций в порядке, установленном законодательством и (или) локальными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нормативными актами Бюджетного учреждения;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участие в управлении Бюджетным учреждением, в том числе в коллегиальных органах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и самоуправления в порядке, определяемом Уставом 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юджетного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учреждения;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участие в обсуждении и решении вопросов деятельности Бюджетного учреждения, в том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числе через органы управления, самоуправления и общественные организации;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право на объединение в общественные профессиональные организации, педагогические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сообщества в формах и порядке, установленном законодательством Российской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Федерации;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занятие индивидуальной педагогической деятельностью, в том числе за плату, при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условии, если такая деятельность осуществляется во внерабочее время. Платная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индивидуальная педагогическая деятельность педагогического работника Бюджетного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учреждения, с лицами, обучающимися в данном Бюджетном учреждении, не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допускается.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6.3.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Педагогические работники имеют следующие трудовые и социальные права и гарантии: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право на сокращенную продолжительность рабочего времени не более 36 часов в неделю;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право на ежемесячную денежную компенсацию в целях содействия обеспечению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книгоиздательской продукцией и периодическими изданиями;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за счет средств работодателя не реже одного раза в пять лет в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порядке, установленном законодательством Российской Федерации;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ежегодный основной удлиненный оплачиваемый отпуск, продолжительность которого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определяется Правительством Российской Федерации;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длительный отпуск сроком до одного года </w:t>
      </w:r>
      <w:r w:rsidRPr="00FD3147">
        <w:rPr>
          <w:rFonts w:ascii="Times New Roman" w:hAnsi="Times New Roman" w:cs="Times New Roman"/>
          <w:color w:val="0D0D0D"/>
          <w:sz w:val="28"/>
          <w:szCs w:val="28"/>
        </w:rPr>
        <w:t>не реже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, чем через каждые 10 лет непрерывной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педагогической работы;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право на досрочное назначение трудовой пенсии по старости в порядке, установленном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FD3147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Рабочее время и время отдыха</w:t>
      </w: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7.1.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В школе установлена 5-ти дневная рабочая неделя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 работающих в 1-9 классах и 6-ти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дневная рабочая неделя для работающих в старшей ступени.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7.2.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Продолжительность рабочего времени для работников 40 часов в неделю, для женщин,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работающих в сельской местности, 36 часов в неделю.</w:t>
      </w:r>
    </w:p>
    <w:p w:rsidR="00FD3147" w:rsidRPr="0097103F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7.3.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Продолжительность рабочего времени педагогических работников не может превышать</w:t>
      </w:r>
      <w:r w:rsidR="0097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36 часов в неделю. Администрация школы имеет ненормированный рабочий день</w:t>
      </w:r>
      <w:r w:rsidRPr="00FD3147">
        <w:rPr>
          <w:rFonts w:ascii="Verdana" w:hAnsi="Verdana" w:cs="Verdana"/>
          <w:color w:val="000000"/>
          <w:sz w:val="28"/>
          <w:szCs w:val="28"/>
        </w:rPr>
        <w:t>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7.4.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Ставка заработной платы педагогическому работнику устанавливается исходя из затрат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рабочего времени в астрономических часах. В рабочее время при этом включаются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перемены. Продолжительность урока 45 или 35 минут установлена только для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обучающихся, поэтому пересчет рабочего времени учителей в академические часы не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производится ни в течение учебного года, ни в каникулярный период.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7.5.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Продолжительность рабочего дня для обслуживающего персонала и рабочих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определяется графиком сменности, составленным с соблюдением установленной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продолжительности рабочего времени за неделю или другой учетный период, и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утверждается директором школы по согласованию с профсоюзной организаций школы.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7.6.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Для сторожей школы установлен суммированный учет рабочего времени с учетным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периодом - один год.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7.7.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В библиотеке обязательно вывешивается график работы школьной библиотеки.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7.8.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Учебную нагрузку педагогических работников устанавливает директор школы по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согласованию с профсоюзной организаций школы (на новый учебный год до ухода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сотрудников в отпуск). При этом необходимо учитывать: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у учителей, как правило, должна сохраняться преемственность и объѐм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учебной</w:t>
      </w:r>
      <w:proofErr w:type="gramEnd"/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нагрузки;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молодых специалистов обеспечить учебной нагрузкой не менее 18 часов,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соответствующих ставке заработной платы;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неполная учебная нагрузка работника возможна только при его согласии, которое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должно быть выражено в письменной форме;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объѐм учебной нагрузки у учителя должен быть, как правило, стабильным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протяжении</w:t>
      </w:r>
      <w:proofErr w:type="gramEnd"/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 всего учебного года.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7.9.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Уменьшение или увеличение учебной нагрузки учителя возможно только по взаимному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согласию сторон, по инициативе администрации, в случае уменьшения количества часов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по учебным планам и программам, сокращения количества классов. Об указанных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изменениях работник должен быть поставлен в известность не позднее, чем за два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месяца. Если работник не согласен на продолжение работы в новых условиях, то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трудовой договор прекращается.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7.10.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Для изменения учебной нагрузки по инициативе администрации согласия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работника не требуется в случаях временного перевода на другую работу в связи с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производственной необходимостью, восстановления на работе учителя, ранее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выполнявшего эту учебную нагрузку, простоя, когда работники могут переводиться с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учетом их специальности и квалификации на другую работу в том же учреждении на все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время простоя, либо в другое ОУ на срок до 1 месяца, возвращения на работу женщины,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прервавшей отпуск по уходу за ребенком до достижения им возраста трех лет или после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окончания этого отпуска.</w:t>
      </w:r>
      <w:proofErr w:type="gramEnd"/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7.11.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Учебное время учителя в школе определяется расписанием уроков. Расписание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уроков составляется с учетом обеспечения педагогической целесообразности,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соблюдения санитарно-гигиенических норм и максимальной экономии времени учителя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и утверждается директором школы.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7.12.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Педагогическим работникам, если это возможно, предусматривается один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свободный день в неделю для методической работы и повышения квалификации.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7.13.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В случае отсутствия учителя заместитель директора по УВР своевременно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предупреждает учителей и учащихся о замене.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7.14.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Рабочий день учителей должен начинаться не позднее, чем за 15 минут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начала занятий и продолжаться не более 20 минут после окончания уроков. Это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время отведено на подготовку к уроку кабинета с соблюдением санитарно-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гигиенических норм. Дежурный администратор является на дежурство за полчаса до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начала уроков.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7.15.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Рабочий день для педагогических работников школы начинается в 8.00.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Рабочий день (время) учителя может быть увеличен в случаях: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проведения педагогических советов;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административных совещаний при директоре и его заместителях, планѐрках,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проводимых</w:t>
      </w:r>
      <w:proofErr w:type="gramEnd"/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 по мере необходимости;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вследствие </w:t>
      </w:r>
      <w:proofErr w:type="spell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задействования</w:t>
      </w:r>
      <w:proofErr w:type="spellEnd"/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работника для замены отсутствующего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учителя;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во всех случаях, когда учитель занят внеклассной работой (подготовка общественных и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воспитательных мероприятий, генеральная уборка),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в случаях, когда педагогический работник занят исполнением своих должностных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обязанностей (ведение классной документации, оформление и заполнение классных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журналов, отчѐтность о посещаемости и успеваемости учеников и т.д.).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7.16.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учебного времени учителя приступают к очередным урокам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звонком, задержка учащихся на переменах, а также задержка начала урока после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звонка не допускается, и считается отсутствием учителя на рабочем месте.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7.17.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График дежурства педагогических работников школы разрабатывается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заместителем директора по ВР при согласовании с профсоюзной организацией.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Дежурство осуществляется в соответствии с Положением о дежурстве по школе.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7.18.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Время осенних, зимних и весенних каникул, а также время летних каникул, не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совпадающих с очередным отпуском, является рабочим временем педагогических и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других работников школы. В эти периоды </w:t>
      </w:r>
      <w:proofErr w:type="spell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педработники</w:t>
      </w:r>
      <w:proofErr w:type="spellEnd"/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 привлекаются администрацией к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педагогической и организационной работе в пределах времени, не превышающего их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учебной нагрузки до начала каникул. График работы во время каникул разрабатывается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заместителями директора по УВР и ВР и утверждается приказом директора. Оплата труда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педработников</w:t>
      </w:r>
      <w:proofErr w:type="spellEnd"/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категорий работников школы за время работы в каникулы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учащихся производится из расчета зарплаты, установленной при тарификации. В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каникулярное время учебно-вспомогательный и обслуживающий персонал школы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привлекается к выполнению хозяйственных работ, не требующих специальных знаний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(мелкий ремонт, работы на территории, охрана школы и др.), в пределах установленного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им рабочего времени. Неявка на работу в каникулярное время без уважительных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причин приравнивается к прогулу.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7.19.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Очередность предоставления ежегодных оплачиваемых отпусков устанавливается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администрацией школы по согласованию с профсоюзной организацией с учетом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необходимости обеспечения нормальной работы школы и благоприятных условий для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отдыха работников. График отпусков составляется на каждый календарный год не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позднее, чем за две недели до наступления календарного года. Отпуска педагогическим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работникам школы, как правило, предоставляются в период летних каникул.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7.20.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График отпусков доводится до сведения работников и обязателен как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работодателя, так и для работника. О времени начала отпуска работник должен быть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извещен не позднее, чем за две недели до его начала. Предоставление отпуска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оформляется приказом директора школы.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7.21.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Ежегодный оплачиваемый отпуск должен быть продлен в случае: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временной нетрудоспособности работника;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исполнение работником во время ежегодно оплачиваемого отпуска государственных или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общественных обязанностей, если для этого преду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смотрено освобождение от работы,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в других случаях, предусмотренных законами.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7.22.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По семейным обстоятельствам и другим уважительным причинам работнику по его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письменному заявлению может быть предоставлен отпуск без сохранения заработной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платы, продолжительность которого определяется по соглашению между работником и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работодателем.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7.23.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Работодатель обязан на основании письменного заявления работника предоставить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отпуск без сохранения заработной платы: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участникам ВОВ – до 35 календарных дней в году;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работающим пенсионерам (по возрасту) – до 14 календарных дней в году;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 и женам (мужьям) военнослужащих, погибших или умерших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в следствии</w:t>
      </w:r>
      <w:proofErr w:type="gramEnd"/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ранения, контузии или увечья, полученных при исполнении обязанностей военной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службы, либо вследствие заболевания, связанного с прохождением военной службы 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14 календарных дней в году;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работающим инвалидам – до 60 календарных дней в году;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работникам в случаях рождения ребенка, регистрации брака, смерти близких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родственников – до 5 календарных дней в году;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в других случаях, предусмотренных Трудовым кодексом.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Pr="00FD3147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Поощрения за успехи в работе.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8.1.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Руководитель имеет право устанавливать различные системы премирования,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стимулирующих доплат и надбавок, которые устанавливаются администрацией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совместно или по согласованию с профсоюзным комитетом школы.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8.2.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За добросовестный труд, образцовое выполнение трудовых обязанностей, успехи в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обучении и воспитании обучающихся, новаторство в труде, продолжительную и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безупречную работу, выполнение заданий особой важности и сложности и другие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достижения в работе применяются следующие формы поощрения работника: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объявление благодарности;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выдача премии;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награждение ценным подарком;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награждение почетной грамотой;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8.3.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Поощрения объявляются приказом директора, содержание которого доводится до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сведения коллектива, запись о поощрениях вносится в трудовую книжку работника.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8.4.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Работникам, успешно и добросовестно выполняющим свои трудовые обязанности,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предоставляются в первую очередь преимущества и льготы в области социально-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культурного обслуживания.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8.5.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За особые трудовые заслуги работники представляются в вышестоящие органы к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поощрению, к награждению орденами, медалями, почетными грамотами, нагрудными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знаками и к присвоению почетных званий.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  <w:r w:rsidRPr="00FD3147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Трудовая дисциплина.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9.1.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Работники школы обязаны подчиняться администрации, выполнять ее указания,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связанные с трудовой деятельностью, а также приказы и предписания, доводимые с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помощью служебных инструкций или объявлений.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9.2.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Работники, независимо от должностного положения, обязаны проявлять взаимную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вежливость, уважение, терпимость, соблюдать служебную дисциплину,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профессиональную этику.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9.3.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За совершение дисциплинарного проступка, то есть неисполнение или ненадлежащее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исполнение работником по его вине возложенных на него трудовых обязанностей,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руководитель имеет право применять следующие дисциплинарные взыскания: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замечание;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выговор;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увольнение по соответствующим основаниям.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9.4.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Согласно Закону РФ «Об образовании» помимо оснований прекращения трудового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договора по инициативе администрации, предусмотренных Трудовым кодексом РФ,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основаниями для увольнения </w:t>
      </w:r>
      <w:proofErr w:type="spell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педработника</w:t>
      </w:r>
      <w:proofErr w:type="spellEnd"/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 школы являются: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повторное в течение года грубое нарушение устава школы;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применение методов воспитания, связанных с физическим и психическим насилием над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личностью обучающихся;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появление на работе в состоянии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алкогольного</w:t>
      </w:r>
      <w:proofErr w:type="gramEnd"/>
      <w:r w:rsidRPr="00FD3147">
        <w:rPr>
          <w:rFonts w:ascii="Times New Roman" w:hAnsi="Times New Roman" w:cs="Times New Roman"/>
          <w:color w:val="000000"/>
          <w:sz w:val="28"/>
          <w:szCs w:val="28"/>
        </w:rPr>
        <w:t>, наркотического или токсического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опьянения.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Увольнение по настоящим основаниям может осуществляться администрацией без согласия с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профсоюзом.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9.5.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Для применения дисциплинарного взыскания руководитель должен затребовать от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работника объяснение в письменной форме. В случае отказа работника дать указанное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объяснение составляется соответствующий акт. Отказ работника дать объяснение не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является препятствием для применения дисциплинарного взыскания.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9.6.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Дисциплинарное взыскание должно быть наложено в пределах сроков, установленных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законом.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9.7.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Дисциплинарное взыскание применяется не позднее одного месяца со дня обнаружения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проступка, не считая времени болезни работника, пребывания его в отпуске, а также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времени, необходимого на учет мнения представительного органа работников.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9.8.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Дисциплинарное взыскание не может быть применено позднее 6 месяцев со дня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совершения проступка, но не позднее одного месяца со дня его обнаружения.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9.9.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За каждый дисциплинарный проступок может быть применено только одно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дисциплинарное взыскание.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9.10.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Дисциплинарное расследование нарушений педагогическим работником норм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поведения и (или) Устава школы может быть проведено только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поступившей на его жалобе, поданной в письменной форме. Копия жалобы должна быть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вручена работнику.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9.11.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Ход дисциплинарного расследования и принятые по его результатам решения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могут быть преданы гласности только с согласия заинтересованного работника за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исключением случаев, предусмотренных законом (запрещение педагогической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деятельности, защита интересов учащихся).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9.12.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Взыскание объявляется приказом по школе. Приказ должен содержать указание на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конкретное нарушение трудовой дисциплины, за которое налагается данное взыскание,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мотивы применения взыскания. Приказ объявляется работнику под расписку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трехдневный срок со дня его издания. В случае отказа работника подписать указанный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приказ составляется соответствующий акт.</w:t>
      </w:r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9.13.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Дисциплинарное взыскание может быть обжаловано работником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государственные инспекции труда или органы по рассмотрению </w:t>
      </w:r>
      <w:proofErr w:type="gramStart"/>
      <w:r w:rsidRPr="00FD3147">
        <w:rPr>
          <w:rFonts w:ascii="Times New Roman" w:hAnsi="Times New Roman" w:cs="Times New Roman"/>
          <w:color w:val="000000"/>
          <w:sz w:val="28"/>
          <w:szCs w:val="28"/>
        </w:rPr>
        <w:t>индивидуальных</w:t>
      </w:r>
      <w:proofErr w:type="gramEnd"/>
    </w:p>
    <w:p w:rsidR="00FD3147" w:rsidRPr="00FD3147" w:rsidRDefault="00FD3147" w:rsidP="00FD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color w:val="000000"/>
          <w:sz w:val="28"/>
          <w:szCs w:val="28"/>
        </w:rPr>
        <w:t>трудовых споров.</w:t>
      </w:r>
    </w:p>
    <w:p w:rsidR="00080FD2" w:rsidRPr="008345ED" w:rsidRDefault="00FD3147" w:rsidP="00834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3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9.14.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Если в течение года со дня применения дисциплинарного взыскания работник не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будет подвергнут новому дисциплинарному взысканию, то он считается не имеющим</w:t>
      </w:r>
      <w:r w:rsidR="008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7">
        <w:rPr>
          <w:rFonts w:ascii="Times New Roman" w:hAnsi="Times New Roman" w:cs="Times New Roman"/>
          <w:color w:val="000000"/>
          <w:sz w:val="28"/>
          <w:szCs w:val="28"/>
        </w:rPr>
        <w:t>дисциплинарного взыск__</w:t>
      </w:r>
    </w:p>
    <w:sectPr w:rsidR="00080FD2" w:rsidRPr="008345ED" w:rsidSect="00FD3147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3147"/>
    <w:rsid w:val="00080FD2"/>
    <w:rsid w:val="000851F4"/>
    <w:rsid w:val="004E2180"/>
    <w:rsid w:val="005A4D19"/>
    <w:rsid w:val="008345ED"/>
    <w:rsid w:val="008C5CFF"/>
    <w:rsid w:val="0095400C"/>
    <w:rsid w:val="0097103F"/>
    <w:rsid w:val="0099722E"/>
    <w:rsid w:val="00D40E32"/>
    <w:rsid w:val="00E7499A"/>
    <w:rsid w:val="00F20A09"/>
    <w:rsid w:val="00F57C48"/>
    <w:rsid w:val="00FD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5089</Words>
  <Characters>29011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chermen</dc:creator>
  <cp:lastModifiedBy>chermen</cp:lastModifiedBy>
  <cp:revision>4</cp:revision>
  <cp:lastPrinted>2016-03-07T08:01:00Z</cp:lastPrinted>
  <dcterms:created xsi:type="dcterms:W3CDTF">2015-06-30T11:59:00Z</dcterms:created>
  <dcterms:modified xsi:type="dcterms:W3CDTF">2016-03-07T08:40:00Z</dcterms:modified>
</cp:coreProperties>
</file>